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F63DC" w14:textId="364BC858" w:rsidR="00A4041D" w:rsidRPr="00A4041D" w:rsidRDefault="00A4041D" w:rsidP="00A404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0294A6CB" wp14:editId="3BDA0703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6A58B" w14:textId="77777777" w:rsidR="00A4041D" w:rsidRPr="00A4041D" w:rsidRDefault="00A4041D" w:rsidP="00A404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179C64D" w14:textId="77777777" w:rsidR="00A4041D" w:rsidRPr="00A4041D" w:rsidRDefault="00A4041D" w:rsidP="00A404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7B934BE" w14:textId="77777777" w:rsidR="00A4041D" w:rsidRPr="00A4041D" w:rsidRDefault="00A4041D" w:rsidP="00A404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7291C69" w14:textId="77777777" w:rsidR="00A4041D" w:rsidRPr="00A4041D" w:rsidRDefault="00A4041D" w:rsidP="00A404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F33DB9C" w14:textId="77777777" w:rsidR="00A4041D" w:rsidRPr="00A4041D" w:rsidRDefault="00A4041D" w:rsidP="00A404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37CC5FD" w14:textId="77777777" w:rsidR="00A4041D" w:rsidRPr="00A4041D" w:rsidRDefault="00A4041D" w:rsidP="00A404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4C45E58" w14:textId="2208806E" w:rsidR="00A4041D" w:rsidRPr="00A4041D" w:rsidRDefault="0049438E" w:rsidP="00A404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38E">
        <w:rPr>
          <w:rFonts w:ascii="Times New Roman" w:hAnsi="Times New Roman"/>
          <w:b/>
          <w:sz w:val="28"/>
          <w:szCs w:val="28"/>
        </w:rPr>
        <w:t>73</w:t>
      </w:r>
      <w:r w:rsidR="00A4041D" w:rsidRPr="00A4041D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4C640AF1" w14:textId="77777777" w:rsidR="00A4041D" w:rsidRPr="00A4041D" w:rsidRDefault="00A4041D" w:rsidP="00A404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504A980" w14:textId="77B74F48" w:rsidR="00A4041D" w:rsidRPr="00A4041D" w:rsidRDefault="0049438E" w:rsidP="00A4041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9438E">
        <w:rPr>
          <w:rFonts w:ascii="Times New Roman" w:hAnsi="Times New Roman"/>
          <w:sz w:val="28"/>
          <w:szCs w:val="28"/>
        </w:rPr>
        <w:t>22</w:t>
      </w:r>
      <w:r w:rsidR="00A4041D" w:rsidRPr="00A404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травня</w:t>
      </w:r>
      <w:r w:rsidR="00A4041D" w:rsidRPr="00A4041D">
        <w:rPr>
          <w:rFonts w:ascii="Times New Roman" w:hAnsi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4041D" w:rsidRPr="00A4041D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412</w:t>
      </w:r>
    </w:p>
    <w:p w14:paraId="0EE76733" w14:textId="77777777" w:rsidR="00A4041D" w:rsidRPr="00A4041D" w:rsidRDefault="00A4041D" w:rsidP="00A4041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A4041D" w:rsidRPr="0049438E" w14:paraId="1261A5AD" w14:textId="77777777" w:rsidTr="00E0588F">
        <w:tc>
          <w:tcPr>
            <w:tcW w:w="5637" w:type="dxa"/>
            <w:hideMark/>
          </w:tcPr>
          <w:p w14:paraId="5E6EBEE1" w14:textId="19833913" w:rsidR="00A4041D" w:rsidRPr="00A4041D" w:rsidRDefault="00A4041D" w:rsidP="00A404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404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A4041D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 xml:space="preserve">Комплексної міської цільової Програми </w:t>
            </w:r>
            <w:r w:rsidRPr="00A4041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підтримки індивідуального житлового будівництва «Власний дім» в Погребищенській міській територіальній громаді на </w:t>
            </w:r>
            <w:r w:rsidRPr="00A4041D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2023-2028 роки</w:t>
            </w:r>
            <w:r w:rsidRPr="00A4041D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в 2023-2024 роках</w:t>
            </w:r>
          </w:p>
        </w:tc>
        <w:tc>
          <w:tcPr>
            <w:tcW w:w="3934" w:type="dxa"/>
          </w:tcPr>
          <w:p w14:paraId="599DB626" w14:textId="77777777" w:rsidR="00A4041D" w:rsidRPr="00A4041D" w:rsidRDefault="00A4041D" w:rsidP="00A4041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471D9778" w14:textId="77777777" w:rsidR="00A4041D" w:rsidRPr="00A4041D" w:rsidRDefault="00A4041D" w:rsidP="00A4041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48561CF" w14:textId="28319A25" w:rsidR="00F4789D" w:rsidRPr="00A4041D" w:rsidRDefault="002A236B" w:rsidP="00A404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A4041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537013" w:rsidRPr="00A4041D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="00537013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="00894AF5" w:rsidRPr="00A4041D">
        <w:rPr>
          <w:rFonts w:ascii="Times New Roman" w:hAnsi="Times New Roman" w:cs="Times New Roman"/>
          <w:sz w:val="28"/>
          <w:szCs w:val="28"/>
          <w:lang w:val="uk-UA"/>
        </w:rPr>
        <w:t>48 сесії Погребищенської міської ради 8 скликання від 22 вересня 2023 року</w:t>
      </w:r>
      <w:r w:rsidR="00894AF5" w:rsidRPr="00A4041D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 w:rsidRPr="00A4041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911 «Про </w:t>
      </w:r>
      <w:r w:rsidR="00894AF5" w:rsidRPr="00A4041D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894AF5" w:rsidRPr="00A404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A4041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894AF5" w:rsidRPr="00A4041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537013" w:rsidRPr="00A4041D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6D6CD9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A4041D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08 травня 2025 року </w:t>
      </w:r>
      <w:r w:rsidR="004E5EF6" w:rsidRPr="00A4041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4041D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184 «Про проєкт рішення міської ради </w:t>
      </w:r>
      <w:r w:rsidR="00A4041D" w:rsidRPr="00A40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A4041D" w:rsidRPr="00A4041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A4041D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A4041D" w:rsidRPr="00A4041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A4041D" w:rsidRPr="00A4041D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 2023-2024 роках»</w:t>
      </w:r>
      <w:r w:rsidR="00A4041D" w:rsidRPr="00A4041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37013" w:rsidRPr="00A4041D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</w:t>
      </w:r>
      <w:r w:rsidR="00537013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A4041D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</w:t>
      </w:r>
      <w:r w:rsidR="00537013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населених  пунктів </w:t>
      </w:r>
      <w:r w:rsidR="004E5EF6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5C05FA65" w14:textId="77777777" w:rsidR="00F4789D" w:rsidRPr="00A4041D" w:rsidRDefault="00F4789D" w:rsidP="00A404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63EE5F" w14:textId="77777777" w:rsidR="004E5EF6" w:rsidRPr="00A4041D" w:rsidRDefault="004E5EF6" w:rsidP="00A40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1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0BCB21D" w14:textId="77777777" w:rsidR="004E5EF6" w:rsidRPr="00A4041D" w:rsidRDefault="004E5EF6" w:rsidP="00A404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09E942" w14:textId="77777777" w:rsidR="004E5EF6" w:rsidRPr="00A4041D" w:rsidRDefault="004E5EF6" w:rsidP="00A4041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Pr="00A404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894AF5" w:rsidRPr="00A4041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894AF5" w:rsidRPr="00A4041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A4041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894AF5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48 сесії Погребищенської міської ради 8 скликання від </w:t>
      </w:r>
      <w:r w:rsidR="00894AF5" w:rsidRPr="00A4041D">
        <w:rPr>
          <w:rFonts w:ascii="Times New Roman" w:hAnsi="Times New Roman" w:cs="Times New Roman"/>
          <w:sz w:val="28"/>
          <w:szCs w:val="28"/>
          <w:lang w:val="uk-UA"/>
        </w:rPr>
        <w:lastRenderedPageBreak/>
        <w:t>22 вересня 2023 року</w:t>
      </w:r>
      <w:r w:rsidR="00894AF5" w:rsidRPr="00A4041D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 w:rsidRPr="00A4041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911 </w:t>
      </w:r>
      <w:r w:rsidR="00537013" w:rsidRPr="00A4041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A4041D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A404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A4041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894AF5" w:rsidRPr="00A4041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537013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A4041D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 </w:t>
      </w:r>
      <w:r w:rsidR="00A713F6" w:rsidRPr="00A4041D">
        <w:rPr>
          <w:rFonts w:ascii="Times New Roman" w:hAnsi="Times New Roman" w:cs="Times New Roman"/>
          <w:noProof/>
          <w:sz w:val="28"/>
          <w:szCs w:val="28"/>
          <w:lang w:val="uk-UA"/>
        </w:rPr>
        <w:t>2023-2024 роках</w:t>
      </w:r>
      <w:r w:rsidR="00353072" w:rsidRPr="00A4041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14:paraId="01468A4F" w14:textId="77777777" w:rsidR="004E5EF6" w:rsidRPr="00A4041D" w:rsidRDefault="004E5EF6" w:rsidP="00A4041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349999" w14:textId="61EADF81" w:rsidR="004E5EF6" w:rsidRPr="00A4041D" w:rsidRDefault="004E5EF6" w:rsidP="00A404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1D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353072" w:rsidRPr="00A4041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A4041D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40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A404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F4789D" w:rsidRPr="00A404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EF52C19" w14:textId="77777777" w:rsidR="00B47AE4" w:rsidRPr="00A4041D" w:rsidRDefault="00B47AE4" w:rsidP="00A404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A96BD3" w14:textId="77777777" w:rsidR="00B47AE4" w:rsidRPr="00A4041D" w:rsidRDefault="00B47AE4" w:rsidP="00A404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C9E716" w14:textId="77777777" w:rsidR="00A4041D" w:rsidRPr="00A4041D" w:rsidRDefault="00A4041D" w:rsidP="00A404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5FA135" w14:textId="6E765E5C" w:rsidR="004E5EF6" w:rsidRPr="00A4041D" w:rsidRDefault="00A4041D" w:rsidP="00A40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48B832E3" w14:textId="77777777" w:rsidR="004E5EF6" w:rsidRPr="00A4041D" w:rsidRDefault="004E5EF6" w:rsidP="00A4041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D8516FD" w14:textId="77777777" w:rsidR="00133511" w:rsidRPr="00A4041D" w:rsidRDefault="00F4789D" w:rsidP="00A4041D">
      <w:pPr>
        <w:widowControl w:val="0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A4041D" w:rsidSect="00A4041D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A4041D">
        <w:rPr>
          <w:rStyle w:val="314pt"/>
          <w:rFonts w:ascii="Times New Roman" w:hAnsi="Times New Roman" w:cs="Times New Roman"/>
        </w:rPr>
        <w:t xml:space="preserve"> </w:t>
      </w: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0207"/>
        <w:gridCol w:w="5245"/>
      </w:tblGrid>
      <w:tr w:rsidR="00A4041D" w:rsidRPr="00A4041D" w14:paraId="579222D0" w14:textId="77777777" w:rsidTr="00D17679">
        <w:trPr>
          <w:trHeight w:val="2542"/>
        </w:trPr>
        <w:tc>
          <w:tcPr>
            <w:tcW w:w="10207" w:type="dxa"/>
          </w:tcPr>
          <w:p w14:paraId="623F43CA" w14:textId="77777777" w:rsidR="00A4041D" w:rsidRPr="00A4041D" w:rsidRDefault="00A4041D" w:rsidP="00D17679">
            <w:pPr>
              <w:ind w:firstLine="567"/>
              <w:rPr>
                <w:lang w:val="uk-UA"/>
              </w:rPr>
            </w:pPr>
          </w:p>
        </w:tc>
        <w:tc>
          <w:tcPr>
            <w:tcW w:w="5245" w:type="dxa"/>
          </w:tcPr>
          <w:p w14:paraId="3018916C" w14:textId="77777777" w:rsidR="00A4041D" w:rsidRPr="00A4041D" w:rsidRDefault="00A4041D" w:rsidP="00D176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4041D">
              <w:rPr>
                <w:rFonts w:ascii="Times New Roman" w:hAnsi="Times New Roman"/>
                <w:sz w:val="28"/>
                <w:szCs w:val="28"/>
                <w:lang w:val="uk-UA"/>
              </w:rPr>
              <w:t>Додаток</w:t>
            </w:r>
          </w:p>
          <w:p w14:paraId="398FAB6F" w14:textId="3B44F759" w:rsidR="00A4041D" w:rsidRPr="00A4041D" w:rsidRDefault="00A4041D" w:rsidP="00D17679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4041D">
              <w:rPr>
                <w:sz w:val="28"/>
                <w:szCs w:val="28"/>
                <w:lang w:val="uk-UA"/>
              </w:rPr>
              <w:t xml:space="preserve">до рішення </w:t>
            </w:r>
            <w:r w:rsidR="0049438E">
              <w:rPr>
                <w:sz w:val="28"/>
                <w:szCs w:val="28"/>
                <w:lang w:val="uk-UA"/>
              </w:rPr>
              <w:t>73</w:t>
            </w:r>
            <w:r w:rsidRPr="00A4041D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57B09AF0" w14:textId="77777777" w:rsidR="00A4041D" w:rsidRPr="00A4041D" w:rsidRDefault="00A4041D" w:rsidP="00D17679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4041D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2D34CC52" w14:textId="77777777" w:rsidR="00A4041D" w:rsidRPr="00A4041D" w:rsidRDefault="00A4041D" w:rsidP="00D17679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4041D">
              <w:rPr>
                <w:sz w:val="28"/>
                <w:szCs w:val="28"/>
                <w:lang w:val="uk-UA"/>
              </w:rPr>
              <w:t>8 скликання</w:t>
            </w:r>
          </w:p>
          <w:p w14:paraId="5D8F252D" w14:textId="7394E4D4" w:rsidR="00A4041D" w:rsidRPr="00A4041D" w:rsidRDefault="0049438E" w:rsidP="00D17679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 травня</w:t>
            </w:r>
            <w:r w:rsidR="00A4041D" w:rsidRPr="00A4041D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412</w:t>
            </w:r>
            <w:r w:rsidR="00A4041D" w:rsidRPr="00A4041D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306A52BC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79F4BDDA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4041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ЗА </w:t>
      </w:r>
      <w:r w:rsidR="00A713F6" w:rsidRPr="00A4041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2023-2024</w:t>
      </w:r>
      <w:r w:rsidRPr="00A4041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</w:t>
      </w:r>
      <w:r w:rsidR="00A713F6" w:rsidRPr="00A4041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ОКИ</w:t>
      </w:r>
    </w:p>
    <w:p w14:paraId="3D243FF1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2B5E22F" w14:textId="77777777" w:rsidR="002E1074" w:rsidRPr="00A4041D" w:rsidRDefault="002E1074" w:rsidP="00A4041D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</w:pPr>
      <w:r w:rsidRPr="00A4041D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Комплексна міська цільова Програма</w:t>
      </w:r>
    </w:p>
    <w:p w14:paraId="06B2F28E" w14:textId="77777777" w:rsidR="002E1074" w:rsidRPr="00A4041D" w:rsidRDefault="002E1074" w:rsidP="00A4041D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404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підтримки індивідуального житлового </w:t>
      </w:r>
    </w:p>
    <w:p w14:paraId="1A0FDE05" w14:textId="77777777" w:rsidR="002E1074" w:rsidRPr="00A4041D" w:rsidRDefault="002E1074" w:rsidP="00A4041D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404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будівництва «Власний дім» в Погребищенській </w:t>
      </w:r>
    </w:p>
    <w:p w14:paraId="6DC534A3" w14:textId="77777777" w:rsidR="002E1074" w:rsidRPr="00A4041D" w:rsidRDefault="002E1074" w:rsidP="00A4041D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A404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міській територіальній громаді на </w:t>
      </w:r>
      <w:r w:rsidRPr="00A4041D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2023-2028 роки</w:t>
      </w:r>
    </w:p>
    <w:p w14:paraId="418154B7" w14:textId="77777777" w:rsidR="00A1556B" w:rsidRPr="00A4041D" w:rsidRDefault="002E1074" w:rsidP="00A4041D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4041D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A4041D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199BC1EE" w14:textId="77777777" w:rsidR="0082342F" w:rsidRPr="00A4041D" w:rsidRDefault="0082342F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076B8BF3" w14:textId="77777777" w:rsidR="00A122FC" w:rsidRPr="00A4041D" w:rsidRDefault="002E1074" w:rsidP="00A4041D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404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48</w:t>
      </w:r>
      <w:r w:rsidR="00A122FC" w:rsidRPr="00A404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сесія</w:t>
      </w:r>
      <w:r w:rsidRPr="00A404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Погребищенської міської ради 8 скликання </w:t>
      </w:r>
    </w:p>
    <w:p w14:paraId="43E49D81" w14:textId="77777777" w:rsidR="002E1074" w:rsidRPr="00A4041D" w:rsidRDefault="002E1074" w:rsidP="00A4041D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A404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 22 вересня 2023 року</w:t>
      </w:r>
      <w:r w:rsidRPr="00A4041D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№ 911 </w:t>
      </w:r>
    </w:p>
    <w:p w14:paraId="347B287E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4041D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73CD4050" w14:textId="77777777" w:rsidR="0082342F" w:rsidRPr="00A4041D" w:rsidRDefault="0082342F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24293566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4041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    </w:t>
      </w:r>
    </w:p>
    <w:p w14:paraId="5BF2591A" w14:textId="2A28C1EC" w:rsidR="00960B99" w:rsidRPr="00A4041D" w:rsidRDefault="00A1556B" w:rsidP="00A404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4041D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7B512C7C" w14:textId="77777777" w:rsidR="0082342F" w:rsidRPr="00A4041D" w:rsidRDefault="0082342F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74247C6B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4041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</w:t>
      </w:r>
    </w:p>
    <w:p w14:paraId="36C5F9F3" w14:textId="270F3BB9" w:rsidR="00A122FC" w:rsidRPr="00A4041D" w:rsidRDefault="00A122FC" w:rsidP="00A4041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A4041D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Комунальна організація «Обласний фонд сприяння </w:t>
      </w:r>
    </w:p>
    <w:p w14:paraId="6412BA77" w14:textId="23F1F4AE" w:rsidR="00A122FC" w:rsidRPr="00A4041D" w:rsidRDefault="00A122FC" w:rsidP="00A4041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A4041D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інвестиціям та будівництву»</w:t>
      </w:r>
    </w:p>
    <w:p w14:paraId="3D88433E" w14:textId="6097227A" w:rsidR="00A1556B" w:rsidRPr="00A4041D" w:rsidRDefault="00A1556B" w:rsidP="00A4041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4041D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2F887D76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2241ECD7" w14:textId="77777777" w:rsidR="00C67C2C" w:rsidRPr="00A4041D" w:rsidRDefault="00C67C2C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5ECFEFF1" w14:textId="77777777" w:rsidR="00A4041D" w:rsidRPr="00A4041D" w:rsidRDefault="00A4041D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5627A6D5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404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4A381218" w14:textId="77777777" w:rsidR="00D45EF9" w:rsidRPr="00A4041D" w:rsidRDefault="00D45EF9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14:paraId="641AFEF4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W w:w="1458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3870"/>
      </w:tblGrid>
      <w:tr w:rsidR="00A1556B" w:rsidRPr="00A4041D" w14:paraId="4F11904A" w14:textId="77777777" w:rsidTr="00960B3D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AB3C77B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8A8A7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Заплановані  заходи на </w:t>
            </w:r>
            <w:r w:rsidR="00721AF8"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2023-</w:t>
            </w:r>
            <w:r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2024 р</w:t>
            </w:r>
            <w:r w:rsidR="00721AF8"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оки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AE8F5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721AF8"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2023-2024</w:t>
            </w:r>
            <w:r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ро</w:t>
            </w:r>
            <w:r w:rsidR="00721AF8"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ки</w:t>
            </w:r>
          </w:p>
          <w:p w14:paraId="4B77D41F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A1556B" w:rsidRPr="00A4041D" w14:paraId="379B3E78" w14:textId="77777777" w:rsidTr="00960B3D">
        <w:trPr>
          <w:trHeight w:val="88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FD9375A" w14:textId="77777777" w:rsidR="00A1556B" w:rsidRPr="00A4041D" w:rsidRDefault="00A1556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B2D7B0B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1AD63EDF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836BDD1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71CB55E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0366CB11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88FE94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1556B" w:rsidRPr="00A4041D" w14:paraId="0032ED30" w14:textId="77777777" w:rsidTr="00960B3D">
        <w:trPr>
          <w:trHeight w:val="23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85F1A" w14:textId="77777777" w:rsidR="00A1556B" w:rsidRPr="00A4041D" w:rsidRDefault="00A1556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5CAA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08EAB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3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E16B4" w14:textId="77777777" w:rsidR="00A1556B" w:rsidRPr="00A4041D" w:rsidRDefault="00A1556B" w:rsidP="00A4041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9D666" w14:textId="77777777" w:rsidR="00A1556B" w:rsidRPr="00A4041D" w:rsidRDefault="00721AF8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2023-</w:t>
            </w:r>
            <w:r w:rsidR="00A1556B" w:rsidRPr="00A404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2024 р</w:t>
            </w:r>
            <w:r w:rsidRPr="00A404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оки</w:t>
            </w:r>
          </w:p>
        </w:tc>
      </w:tr>
      <w:tr w:rsidR="00A1556B" w:rsidRPr="00A4041D" w14:paraId="7A1E8AC8" w14:textId="77777777" w:rsidTr="0020358A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1EDA8" w14:textId="77777777" w:rsidR="00A1556B" w:rsidRPr="00A4041D" w:rsidRDefault="00A1556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707BE" w14:textId="77777777" w:rsidR="00834391" w:rsidRPr="00A4041D" w:rsidRDefault="00834391" w:rsidP="00A4041D">
            <w:pPr>
              <w:spacing w:after="0" w:line="240" w:lineRule="auto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r w:rsidRPr="00A4041D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Фінансово-бюджетна підтримка (</w:t>
            </w:r>
            <w:r w:rsidRPr="00A4041D">
              <w:rPr>
                <w:rFonts w:ascii="Times New Roman" w:hAnsi="Times New Roman" w:cs="Times New Roman"/>
                <w:bCs/>
                <w:lang w:val="uk-UA"/>
              </w:rPr>
              <w:t xml:space="preserve">спрямування коштів </w:t>
            </w:r>
            <w:r w:rsidRPr="00A4041D">
              <w:rPr>
                <w:rFonts w:ascii="Times New Roman" w:hAnsi="Times New Roman" w:cs="Times New Roman"/>
                <w:lang w:val="uk-UA" w:eastAsia="uk-UA"/>
              </w:rPr>
              <w:t xml:space="preserve">бюджету Погребищенської міської територіальної громади до обласного бюджету для співфінансування </w:t>
            </w:r>
            <w:r w:rsidRPr="00A4041D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Регіональної комплексної Програми інвестування житлового будівництва у Вінницькій області «Власний дім» на 2023-2028 роки)</w:t>
            </w:r>
            <w:r w:rsidR="00E72C42" w:rsidRPr="00A4041D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C80F7B6" w14:textId="77777777" w:rsidR="00A1556B" w:rsidRPr="00A4041D" w:rsidRDefault="00A1556B" w:rsidP="00A4041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 w:eastAsia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BEC58" w14:textId="77777777" w:rsidR="00E72C42" w:rsidRPr="00A4041D" w:rsidRDefault="00E72C42" w:rsidP="00A4041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4041D">
              <w:rPr>
                <w:rFonts w:ascii="Times New Roman" w:hAnsi="Times New Roman" w:cs="Times New Roman"/>
                <w:lang w:val="uk-UA"/>
              </w:rPr>
              <w:t>Поліпшення житлово-побутових умов населення.</w:t>
            </w:r>
          </w:p>
          <w:p w14:paraId="00969CAD" w14:textId="77777777" w:rsidR="00A1556B" w:rsidRPr="00A4041D" w:rsidRDefault="00A1556B" w:rsidP="00A404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54EDF" w14:textId="77777777" w:rsidR="00E72C42" w:rsidRPr="00A4041D" w:rsidRDefault="00E72C42" w:rsidP="00A4041D">
            <w:pPr>
              <w:spacing w:after="0" w:line="240" w:lineRule="auto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r w:rsidRPr="00A4041D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Фінансово-бюджетна підтримка (</w:t>
            </w:r>
            <w:r w:rsidRPr="00A4041D">
              <w:rPr>
                <w:rFonts w:ascii="Times New Roman" w:hAnsi="Times New Roman" w:cs="Times New Roman"/>
                <w:bCs/>
                <w:lang w:val="uk-UA"/>
              </w:rPr>
              <w:t xml:space="preserve">спрямування коштів </w:t>
            </w:r>
            <w:r w:rsidRPr="00A4041D">
              <w:rPr>
                <w:rFonts w:ascii="Times New Roman" w:hAnsi="Times New Roman" w:cs="Times New Roman"/>
                <w:lang w:val="uk-UA" w:eastAsia="uk-UA"/>
              </w:rPr>
              <w:t xml:space="preserve">бюджету Погребищенської міської територіальної громади до обласного бюджету для співфінансування </w:t>
            </w:r>
            <w:r w:rsidRPr="00A4041D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Регіональної комплексної Програми інвестування житлового будівництва у Вінницькій області «Власний дім» на 2023-2028 роки).</w:t>
            </w:r>
          </w:p>
          <w:p w14:paraId="3FAF996E" w14:textId="77777777" w:rsidR="00A1556B" w:rsidRPr="00A4041D" w:rsidRDefault="00A1556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9DDCD3" w14:textId="77777777" w:rsidR="00B27B3E" w:rsidRPr="00A4041D" w:rsidRDefault="00B27B3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041D">
              <w:rPr>
                <w:rFonts w:ascii="Times New Roman" w:hAnsi="Times New Roman" w:cs="Times New Roman"/>
                <w:lang w:val="uk-UA"/>
              </w:rPr>
              <w:t>В 2023 році</w:t>
            </w:r>
            <w:r w:rsidRPr="00A4041D">
              <w:rPr>
                <w:rFonts w:ascii="Times New Roman" w:hAnsi="Times New Roman"/>
                <w:lang w:val="uk-UA"/>
              </w:rPr>
              <w:t xml:space="preserve"> </w:t>
            </w:r>
            <w:r w:rsidRPr="00A4041D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  <w:p w14:paraId="192D744E" w14:textId="77777777" w:rsidR="00B27B3E" w:rsidRPr="00A4041D" w:rsidRDefault="00B27B3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FD38C27" w14:textId="77777777" w:rsidR="00A1556B" w:rsidRPr="00A4041D" w:rsidRDefault="00B27B3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A4041D">
              <w:rPr>
                <w:rFonts w:ascii="Times New Roman" w:hAnsi="Times New Roman" w:cs="Times New Roman"/>
                <w:lang w:val="uk-UA"/>
              </w:rPr>
              <w:t xml:space="preserve">В 2024 році делеговано до обласного бюджету </w:t>
            </w:r>
            <w:r w:rsidR="003B3A96" w:rsidRPr="00A4041D">
              <w:rPr>
                <w:rFonts w:ascii="Times New Roman" w:hAnsi="Times New Roman" w:cs="Times New Roman"/>
                <w:lang w:val="uk-UA"/>
              </w:rPr>
              <w:t>500,0 тис грн.</w:t>
            </w:r>
          </w:p>
          <w:p w14:paraId="71B4C0BB" w14:textId="77777777" w:rsidR="003B3A96" w:rsidRPr="00A4041D" w:rsidRDefault="003B3A96" w:rsidP="00A404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A4041D">
              <w:rPr>
                <w:rFonts w:ascii="Times New Roman" w:hAnsi="Times New Roman" w:cs="Times New Roman"/>
                <w:lang w:val="uk-UA"/>
              </w:rPr>
              <w:t xml:space="preserve">Вищезазначені фінансові ресурси використані </w:t>
            </w:r>
            <w:r w:rsidRPr="00A4041D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комунальною організацією  «Обласний фонд сприяння інвестиціям та будівництву» для фінансування кредитних договорів укладених з </w:t>
            </w:r>
            <w:r w:rsidR="000A7295" w:rsidRPr="00A4041D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жителями </w:t>
            </w:r>
            <w:r w:rsidRPr="00A4041D">
              <w:rPr>
                <w:rFonts w:ascii="Times New Roman" w:hAnsi="Times New Roman" w:cs="Times New Roman"/>
                <w:lang w:val="uk-UA"/>
              </w:rPr>
              <w:t>Погребищенської міської територіальної громади на загальну суму 650,0 тис. грн.</w:t>
            </w:r>
            <w:r w:rsidR="007C59D0" w:rsidRPr="00A404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0A7295" w:rsidRPr="00A4041D">
              <w:rPr>
                <w:rFonts w:ascii="Times New Roman" w:hAnsi="Times New Roman" w:cs="Times New Roman"/>
                <w:lang w:val="uk-UA"/>
              </w:rPr>
              <w:t>Дві сім</w:t>
            </w:r>
            <w:r w:rsidR="00C3156B" w:rsidRPr="00A4041D">
              <w:rPr>
                <w:rFonts w:ascii="Times New Roman" w:hAnsi="Times New Roman" w:cs="Times New Roman"/>
                <w:lang w:val="uk-UA"/>
              </w:rPr>
              <w:t>’</w:t>
            </w:r>
            <w:r w:rsidR="000A7295" w:rsidRPr="00A4041D">
              <w:rPr>
                <w:rFonts w:ascii="Times New Roman" w:hAnsi="Times New Roman" w:cs="Times New Roman"/>
                <w:lang w:val="uk-UA"/>
              </w:rPr>
              <w:t>ї придбали житло</w:t>
            </w:r>
            <w:r w:rsidR="00C3156B" w:rsidRPr="00A4041D">
              <w:rPr>
                <w:rFonts w:ascii="Times New Roman" w:hAnsi="Times New Roman" w:cs="Times New Roman"/>
                <w:lang w:val="uk-UA"/>
              </w:rPr>
              <w:t>, з них одна сім</w:t>
            </w:r>
            <w:r w:rsidR="000573C7" w:rsidRPr="00A4041D">
              <w:rPr>
                <w:rFonts w:ascii="Times New Roman" w:hAnsi="Times New Roman" w:cs="Times New Roman"/>
                <w:lang w:val="uk-UA"/>
              </w:rPr>
              <w:t>’</w:t>
            </w:r>
            <w:r w:rsidR="00C3156B" w:rsidRPr="00A4041D">
              <w:rPr>
                <w:rFonts w:ascii="Times New Roman" w:hAnsi="Times New Roman" w:cs="Times New Roman"/>
                <w:lang w:val="uk-UA"/>
              </w:rPr>
              <w:t xml:space="preserve">я </w:t>
            </w:r>
            <w:r w:rsidR="00985A17" w:rsidRPr="00A4041D">
              <w:rPr>
                <w:rFonts w:ascii="Times New Roman" w:hAnsi="Times New Roman" w:cs="Times New Roman"/>
                <w:lang w:val="uk-UA"/>
              </w:rPr>
              <w:t>-</w:t>
            </w:r>
            <w:r w:rsidR="000573C7" w:rsidRPr="00A4041D">
              <w:rPr>
                <w:rStyle w:val="2"/>
                <w:rFonts w:eastAsia="Calibri"/>
                <w:b w:val="0"/>
                <w:sz w:val="22"/>
                <w:szCs w:val="22"/>
              </w:rPr>
              <w:t>внутрішньо</w:t>
            </w:r>
            <w:r w:rsidR="004242CF" w:rsidRPr="00A4041D">
              <w:rPr>
                <w:rStyle w:val="2"/>
                <w:rFonts w:eastAsia="Calibri"/>
                <w:b w:val="0"/>
                <w:sz w:val="22"/>
                <w:szCs w:val="22"/>
              </w:rPr>
              <w:t xml:space="preserve"> переміщені осо</w:t>
            </w:r>
            <w:r w:rsidR="000573C7" w:rsidRPr="00A4041D">
              <w:rPr>
                <w:rStyle w:val="2"/>
                <w:rFonts w:eastAsia="Calibri"/>
                <w:b w:val="0"/>
                <w:sz w:val="22"/>
                <w:szCs w:val="22"/>
              </w:rPr>
              <w:t>б</w:t>
            </w:r>
            <w:r w:rsidR="004242CF" w:rsidRPr="00A4041D">
              <w:rPr>
                <w:rStyle w:val="2"/>
                <w:rFonts w:eastAsia="Calibri"/>
                <w:b w:val="0"/>
                <w:sz w:val="22"/>
                <w:szCs w:val="22"/>
              </w:rPr>
              <w:t>и</w:t>
            </w:r>
            <w:r w:rsidR="000573C7" w:rsidRPr="00A4041D">
              <w:rPr>
                <w:rFonts w:ascii="Times New Roman" w:hAnsi="Times New Roman" w:cs="Times New Roman"/>
                <w:lang w:val="uk-UA"/>
              </w:rPr>
              <w:t>.</w:t>
            </w:r>
            <w:r w:rsidR="007C59D0" w:rsidRPr="00A4041D">
              <w:rPr>
                <w:rFonts w:ascii="Times New Roman" w:hAnsi="Times New Roman" w:cs="Times New Roman"/>
                <w:lang w:val="uk-UA"/>
              </w:rPr>
              <w:t xml:space="preserve">      </w:t>
            </w:r>
          </w:p>
          <w:p w14:paraId="3E52BCD8" w14:textId="77777777" w:rsidR="003B3A96" w:rsidRPr="00A4041D" w:rsidRDefault="003B3A96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07238E80" w14:textId="77777777" w:rsidR="003B3A96" w:rsidRPr="00A4041D" w:rsidRDefault="003B3A96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</w:tr>
      <w:tr w:rsidR="00ED017F" w:rsidRPr="00A4041D" w14:paraId="6F74E5E3" w14:textId="77777777" w:rsidTr="00960B3D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F0309" w14:textId="77777777" w:rsidR="00ED017F" w:rsidRPr="00A4041D" w:rsidRDefault="00ED017F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E424CB" w14:textId="77777777" w:rsidR="00834391" w:rsidRPr="00A4041D" w:rsidRDefault="00834391" w:rsidP="00A4041D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A4041D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Фінансово-бюджетна підтримка </w:t>
            </w:r>
            <w:r w:rsidRPr="00A4041D">
              <w:rPr>
                <w:rFonts w:ascii="Times New Roman" w:hAnsi="Times New Roman" w:cs="Times New Roman"/>
                <w:lang w:val="uk-UA"/>
              </w:rPr>
              <w:t>(будівництво, добудова, реконструкція, придбання житла, спорудження інженерних мереж)</w:t>
            </w:r>
            <w:r w:rsidR="00E72C42" w:rsidRPr="00A4041D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D64663F" w14:textId="77777777" w:rsidR="00ED017F" w:rsidRPr="00A4041D" w:rsidRDefault="00ED017F" w:rsidP="00A4041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376C5" w14:textId="77777777" w:rsidR="00834391" w:rsidRPr="00A4041D" w:rsidRDefault="00834391" w:rsidP="00A4041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A4041D">
              <w:rPr>
                <w:rFonts w:ascii="Times New Roman" w:hAnsi="Times New Roman" w:cs="Times New Roman"/>
                <w:lang w:val="uk-UA"/>
              </w:rPr>
              <w:t>Поліпшення житлово-побутових умов населення</w:t>
            </w:r>
            <w:r w:rsidR="00E72C42" w:rsidRPr="00A4041D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2E05562" w14:textId="77777777" w:rsidR="00ED017F" w:rsidRPr="00A4041D" w:rsidRDefault="00ED017F" w:rsidP="00A404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86726" w14:textId="77777777" w:rsidR="00E72C42" w:rsidRPr="00A4041D" w:rsidRDefault="00E72C42" w:rsidP="00A4041D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A4041D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 xml:space="preserve">Фінансово-бюджетна підтримка </w:t>
            </w:r>
            <w:r w:rsidRPr="00A4041D">
              <w:rPr>
                <w:rFonts w:ascii="Times New Roman" w:hAnsi="Times New Roman" w:cs="Times New Roman"/>
                <w:lang w:val="uk-UA"/>
              </w:rPr>
              <w:t>(будівництво, добудова, реконструкція, придбання житла, спорудження інженерних мереж)</w:t>
            </w:r>
          </w:p>
          <w:p w14:paraId="25D9C86A" w14:textId="77777777" w:rsidR="00ED017F" w:rsidRPr="00A4041D" w:rsidRDefault="00ED017F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EA5969" w14:textId="77777777" w:rsidR="00ED017F" w:rsidRPr="00A4041D" w:rsidRDefault="00E72C42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4041D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</w:tc>
      </w:tr>
    </w:tbl>
    <w:p w14:paraId="72A42003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65BEFDF6" w14:textId="77777777" w:rsidR="00A4041D" w:rsidRPr="00A4041D" w:rsidRDefault="00A4041D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073C3E33" w14:textId="77777777" w:rsidR="00A4041D" w:rsidRPr="00A4041D" w:rsidRDefault="00A4041D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1D6CF852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404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2.</w:t>
      </w:r>
      <w:r w:rsidRPr="00A4041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40AA08FE" w14:textId="77777777" w:rsidR="00A1556B" w:rsidRPr="00A4041D" w:rsidRDefault="00A1556B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W w:w="4907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60"/>
        <w:gridCol w:w="2985"/>
        <w:gridCol w:w="1067"/>
        <w:gridCol w:w="1345"/>
        <w:gridCol w:w="824"/>
        <w:gridCol w:w="867"/>
        <w:gridCol w:w="955"/>
        <w:gridCol w:w="784"/>
        <w:gridCol w:w="869"/>
        <w:gridCol w:w="955"/>
        <w:gridCol w:w="21"/>
        <w:gridCol w:w="934"/>
        <w:gridCol w:w="1127"/>
        <w:gridCol w:w="1212"/>
        <w:gridCol w:w="6"/>
      </w:tblGrid>
      <w:tr w:rsidR="009A394C" w:rsidRPr="00A4041D" w14:paraId="5BBF024F" w14:textId="77777777" w:rsidTr="00A95D58">
        <w:trPr>
          <w:trHeight w:val="84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627D51C" w14:textId="77777777" w:rsidR="009A394C" w:rsidRPr="00A4041D" w:rsidRDefault="009A394C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276F09" w14:textId="77777777" w:rsidR="009A394C" w:rsidRPr="00A4041D" w:rsidRDefault="009A394C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Показник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0DB7A44" w14:textId="77777777" w:rsidR="009A394C" w:rsidRPr="00A4041D" w:rsidRDefault="009A394C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Одиниця виміру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EEE8647" w14:textId="77777777" w:rsidR="009A394C" w:rsidRPr="00A4041D" w:rsidRDefault="009A394C" w:rsidP="00A40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Джерело інформації</w:t>
            </w:r>
          </w:p>
        </w:tc>
        <w:tc>
          <w:tcPr>
            <w:tcW w:w="27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22A23" w14:textId="77777777" w:rsidR="009A394C" w:rsidRPr="00A4041D" w:rsidRDefault="009A394C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5B373A1C" w14:textId="77777777" w:rsidR="0079366E" w:rsidRPr="00A4041D" w:rsidRDefault="0079366E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Затверджено програмою</w:t>
            </w:r>
          </w:p>
          <w:p w14:paraId="70BD2341" w14:textId="77777777" w:rsidR="009A394C" w:rsidRPr="00A4041D" w:rsidRDefault="009A394C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22FE61B6" w14:textId="77777777" w:rsidR="009A394C" w:rsidRPr="00A4041D" w:rsidRDefault="009A394C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7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4894" w14:textId="77777777" w:rsidR="0079366E" w:rsidRPr="00A4041D" w:rsidRDefault="0079366E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10A817DB" w14:textId="77777777" w:rsidR="009A394C" w:rsidRPr="00A4041D" w:rsidRDefault="009A394C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Виконано</w:t>
            </w:r>
          </w:p>
          <w:p w14:paraId="1BA7E7FB" w14:textId="77777777" w:rsidR="009A394C" w:rsidRPr="00A4041D" w:rsidRDefault="009A394C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3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3D3C" w14:textId="77777777" w:rsidR="009A394C" w:rsidRPr="00A4041D" w:rsidRDefault="009A394C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9E8F159" w14:textId="77777777" w:rsidR="009A394C" w:rsidRPr="00A4041D" w:rsidRDefault="0079366E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Рівень виконання до затвердженого програмою (%)</w:t>
            </w:r>
          </w:p>
          <w:p w14:paraId="787FD944" w14:textId="77777777" w:rsidR="009A394C" w:rsidRPr="00A4041D" w:rsidRDefault="009A394C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251B9E" w:rsidRPr="00A4041D" w14:paraId="1A63BA13" w14:textId="77777777" w:rsidTr="0024133C">
        <w:trPr>
          <w:trHeight w:val="280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86D3C" w14:textId="77777777" w:rsidR="00490800" w:rsidRPr="00A4041D" w:rsidRDefault="00490800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37D27" w14:textId="77777777" w:rsidR="00490800" w:rsidRPr="00A4041D" w:rsidRDefault="00490800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4F949" w14:textId="77777777" w:rsidR="00490800" w:rsidRPr="00A4041D" w:rsidRDefault="00490800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13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C6799" w14:textId="77777777" w:rsidR="00490800" w:rsidRPr="00A4041D" w:rsidRDefault="00490800" w:rsidP="00A40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AF18A5" w14:textId="77777777" w:rsidR="00490800" w:rsidRPr="00A4041D" w:rsidRDefault="00251B9E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515764" w14:textId="77777777" w:rsidR="00490800" w:rsidRPr="00A4041D" w:rsidRDefault="00490800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92956E" w14:textId="77777777" w:rsidR="00490800" w:rsidRPr="00A4041D" w:rsidRDefault="00251B9E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D7B91C7" w14:textId="77777777" w:rsidR="00490800" w:rsidRPr="00A4041D" w:rsidRDefault="00251B9E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8943996" w14:textId="77777777" w:rsidR="00490800" w:rsidRPr="00A4041D" w:rsidRDefault="00490800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9721578" w14:textId="77777777" w:rsidR="00490800" w:rsidRPr="00A4041D" w:rsidRDefault="00251B9E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AE7EAC" w14:textId="77777777" w:rsidR="00490800" w:rsidRPr="00A4041D" w:rsidRDefault="00251B9E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3E83C5" w14:textId="77777777" w:rsidR="00490800" w:rsidRPr="00A4041D" w:rsidRDefault="00490800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51FD00" w14:textId="77777777" w:rsidR="00490800" w:rsidRPr="00A4041D" w:rsidRDefault="00251B9E" w:rsidP="00A4041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  <w:r w:rsidR="00665A3B" w:rsidRPr="00A40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</w:p>
        </w:tc>
      </w:tr>
      <w:tr w:rsidR="006C33DB" w:rsidRPr="00A4041D" w14:paraId="100AADA9" w14:textId="77777777" w:rsidTr="0024133C">
        <w:trPr>
          <w:trHeight w:val="2807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E632E8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3BDD79" w14:textId="77777777" w:rsidR="006C33DB" w:rsidRPr="00A4041D" w:rsidRDefault="006C33DB" w:rsidP="00A404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r w:rsidRPr="00A4041D">
              <w:rPr>
                <w:rFonts w:ascii="Times New Roman" w:hAnsi="Times New Roman" w:cs="Times New Roman"/>
                <w:bCs/>
                <w:lang w:val="uk-UA"/>
              </w:rPr>
              <w:t xml:space="preserve">Спрямування коштів </w:t>
            </w:r>
            <w:r w:rsidRPr="00A4041D">
              <w:rPr>
                <w:rFonts w:ascii="Times New Roman" w:hAnsi="Times New Roman" w:cs="Times New Roman"/>
                <w:lang w:val="uk-UA" w:eastAsia="uk-UA"/>
              </w:rPr>
              <w:t xml:space="preserve">бюджету Погребищенської міської територіальної громади до обласного бюджету для співфінансування </w:t>
            </w:r>
            <w:r w:rsidRPr="00A4041D">
              <w:rPr>
                <w:rStyle w:val="9pt"/>
                <w:rFonts w:ascii="Times New Roman" w:hAnsi="Times New Roman" w:cs="Times New Roman"/>
                <w:sz w:val="22"/>
                <w:szCs w:val="22"/>
              </w:rPr>
              <w:t>Регіональної комплексної Програми інвестування житлового будівництва у Вінницькій області «Власний дім» на 2023-2028 роки.</w:t>
            </w:r>
          </w:p>
          <w:p w14:paraId="36224DF9" w14:textId="77777777" w:rsidR="006C33DB" w:rsidRPr="00A4041D" w:rsidRDefault="006C33DB" w:rsidP="00A4041D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160F70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25B2E8E" w14:textId="77777777" w:rsidR="005F40FE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F15C284" w14:textId="77777777" w:rsidR="005F40FE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0D4465A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9BC309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4961008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BF1BBA1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3B7D638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EA20E2A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E49667B" w14:textId="77777777" w:rsidR="005F40FE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0ED5AF2" w14:textId="77777777" w:rsidR="005F40FE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CC6BCB9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100,0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D1A1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AB97EF2" w14:textId="77777777" w:rsidR="005F40FE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947C269" w14:textId="77777777" w:rsidR="005F40FE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0FA0E56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500,0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CB10" w14:textId="77777777" w:rsidR="006C33DB" w:rsidRPr="00A4041D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6EF0C23" w14:textId="77777777" w:rsidR="005F40FE" w:rsidRDefault="005F40FE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076E9CF" w14:textId="77777777" w:rsidR="00A4041D" w:rsidRPr="00A4041D" w:rsidRDefault="00A4041D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BB18710" w14:textId="77777777" w:rsidR="006C33DB" w:rsidRPr="00A4041D" w:rsidRDefault="006C33DB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600,0</w:t>
            </w:r>
          </w:p>
          <w:p w14:paraId="54973D50" w14:textId="77777777" w:rsidR="006C33DB" w:rsidRPr="00A4041D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18115C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00964C5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36BB25B" w14:textId="77777777" w:rsidR="005F40FE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5A63044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966710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4A4D771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2E9C399" w14:textId="77777777" w:rsidR="005F40FE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D018B3E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500,0</w:t>
            </w:r>
          </w:p>
        </w:tc>
        <w:tc>
          <w:tcPr>
            <w:tcW w:w="101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478803" w14:textId="77777777" w:rsidR="006C33DB" w:rsidRPr="00A4041D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639C7A9" w14:textId="77777777" w:rsidR="006C33DB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481359F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1AD7FCE" w14:textId="77777777" w:rsidR="006C33DB" w:rsidRPr="00A4041D" w:rsidRDefault="006C33DB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500,0</w:t>
            </w:r>
          </w:p>
          <w:p w14:paraId="780CBA67" w14:textId="77777777" w:rsidR="006C33DB" w:rsidRPr="00A4041D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06F2" w14:textId="77777777" w:rsidR="006C33DB" w:rsidRDefault="006C33DB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A3B11E0" w14:textId="77777777" w:rsidR="00A4041D" w:rsidRPr="00A4041D" w:rsidRDefault="00A4041D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B0F3055" w14:textId="77777777" w:rsidR="006C33DB" w:rsidRPr="00A4041D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0BDEC1F" w14:textId="77777777" w:rsidR="006C33DB" w:rsidRPr="00A4041D" w:rsidRDefault="00B3357F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0118206E" w14:textId="77777777" w:rsidR="006C33DB" w:rsidRPr="00A4041D" w:rsidRDefault="006C33DB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D429" w14:textId="77777777" w:rsidR="006C33DB" w:rsidRPr="00A4041D" w:rsidRDefault="006C33DB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5F7E536" w14:textId="77777777" w:rsidR="006C33DB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5701D3D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221366D" w14:textId="77777777" w:rsidR="006C33DB" w:rsidRPr="00A4041D" w:rsidRDefault="00B3357F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  <w:p w14:paraId="6F31C1AC" w14:textId="77777777" w:rsidR="006C33DB" w:rsidRPr="00A4041D" w:rsidRDefault="006C33DB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C7A9" w14:textId="77777777" w:rsidR="006C33DB" w:rsidRPr="00A4041D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DFB990D" w14:textId="77777777" w:rsidR="006C33DB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C03EF2E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82B6ED2" w14:textId="77777777" w:rsidR="006C33DB" w:rsidRPr="00A4041D" w:rsidRDefault="00B3357F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83</w:t>
            </w:r>
          </w:p>
          <w:p w14:paraId="35476C18" w14:textId="77777777" w:rsidR="006C33DB" w:rsidRPr="00A4041D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E66650" w:rsidRPr="00A4041D" w14:paraId="1C5E663F" w14:textId="77777777" w:rsidTr="0024133C">
        <w:trPr>
          <w:trHeight w:val="1007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4B4F72D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A07223A" w14:textId="77777777" w:rsidR="00E66650" w:rsidRPr="00A4041D" w:rsidRDefault="00E66650" w:rsidP="00A4041D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Кількість укладених договорів</w:t>
            </w:r>
            <w:r w:rsidR="00385D38" w:rsidRPr="00A4041D">
              <w:rPr>
                <w:rFonts w:ascii="Times New Roman" w:eastAsia="Times New Roman" w:hAnsi="Times New Roman" w:cs="Times New Roman"/>
                <w:lang w:val="uk-UA" w:eastAsia="zh-CN"/>
              </w:rPr>
              <w:t>.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B31AB83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  <w:p w14:paraId="6B8DC1EA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8551BA1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4041D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Комунальна організація «Обласний фонд сприяння інвестиціям та будівництву»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411BF70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7E9FE43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6CC0A42" w14:textId="77777777" w:rsidR="00E66650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  <w:p w14:paraId="6CB26F79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46B6B92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80A8831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717BCEE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4B7DD7C" w14:textId="77777777" w:rsidR="00E66650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14:paraId="4CB8D4E2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9CBBF3C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8745888" w14:textId="77777777" w:rsidR="00E66650" w:rsidRDefault="00E66650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A0DFD3C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2753D49" w14:textId="77777777" w:rsidR="00E66650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</w:p>
          <w:p w14:paraId="56BCF83A" w14:textId="77777777" w:rsidR="00E66650" w:rsidRPr="00A4041D" w:rsidRDefault="00E66650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A8BB9B0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4D5F6F00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1323993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ED7AFCA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137FCE19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9125645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F846FF4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56C7CA24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9A2B380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1CD08F9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14:paraId="31DDF945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BB0AA7B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388F611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01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2854CBA9" w14:textId="77777777" w:rsidR="00E66650" w:rsidRDefault="00E66650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CE831B1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815D1EF" w14:textId="77777777" w:rsidR="00E66650" w:rsidRPr="00A4041D" w:rsidRDefault="00E66650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14:paraId="582398DC" w14:textId="77777777" w:rsidR="00E66650" w:rsidRPr="00A4041D" w:rsidRDefault="00E66650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8AC245C" w14:textId="77777777" w:rsidR="00E66650" w:rsidRPr="00A4041D" w:rsidRDefault="00E66650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EFBC19A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F052B" w14:textId="77777777" w:rsidR="00E66650" w:rsidRDefault="00E66650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4094B8A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BB5FC65" w14:textId="77777777" w:rsidR="00E66650" w:rsidRPr="00A4041D" w:rsidRDefault="00B3357F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5FA063E4" w14:textId="77777777" w:rsidR="00E66650" w:rsidRPr="00A4041D" w:rsidRDefault="00E66650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724FA52" w14:textId="77777777" w:rsidR="00E66650" w:rsidRPr="00A4041D" w:rsidRDefault="00E66650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0A3E31F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4CF31B" w14:textId="77777777" w:rsidR="00E66650" w:rsidRDefault="00E66650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FAFF220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5171A4B" w14:textId="77777777" w:rsidR="00E66650" w:rsidRPr="00A4041D" w:rsidRDefault="00B3357F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  <w:p w14:paraId="52586DA9" w14:textId="77777777" w:rsidR="00E66650" w:rsidRPr="00A4041D" w:rsidRDefault="00E66650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573D200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C092A" w14:textId="77777777" w:rsidR="00E66650" w:rsidRDefault="00E66650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4365582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B086ED1" w14:textId="77777777" w:rsidR="00E66650" w:rsidRPr="00A4041D" w:rsidRDefault="00B3357F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67</w:t>
            </w:r>
          </w:p>
          <w:p w14:paraId="3D902A9B" w14:textId="77777777" w:rsidR="00E66650" w:rsidRPr="00A4041D" w:rsidRDefault="00E66650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EBF5EB0" w14:textId="77777777" w:rsidR="00E66650" w:rsidRPr="00A4041D" w:rsidRDefault="00E66650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EA072BB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E66650" w:rsidRPr="00A4041D" w14:paraId="786EC170" w14:textId="77777777" w:rsidTr="0024133C">
        <w:trPr>
          <w:trHeight w:val="276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55188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5B5A8" w14:textId="77777777" w:rsidR="00E66650" w:rsidRPr="00A4041D" w:rsidRDefault="00E66650" w:rsidP="00A4041D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6D38E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3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EF382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460A50F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AA8FA55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98461A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C62843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0383DB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1E64997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AA20864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012" w:type="dxa"/>
            <w:gridSpan w:val="2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5289257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82B4F4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64A199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9843D2" w14:textId="77777777" w:rsidR="00E66650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6C33DB" w:rsidRPr="00A4041D" w14:paraId="1598F70C" w14:textId="77777777" w:rsidTr="0024133C">
        <w:trPr>
          <w:trHeight w:val="137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FEEBB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65E51" w14:textId="64486928" w:rsidR="006C33DB" w:rsidRPr="00A4041D" w:rsidRDefault="006C33DB" w:rsidP="00A404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 xml:space="preserve">1.2 Кількість сімей </w:t>
            </w:r>
            <w:r w:rsidR="008F0DDD" w:rsidRPr="00A4041D">
              <w:rPr>
                <w:rStyle w:val="2"/>
                <w:rFonts w:eastAsia="Calibri"/>
                <w:b w:val="0"/>
                <w:sz w:val="22"/>
                <w:szCs w:val="22"/>
              </w:rPr>
              <w:t>забезпечених житлом</w:t>
            </w:r>
            <w:r w:rsidR="00385D38" w:rsidRPr="00A4041D">
              <w:rPr>
                <w:rStyle w:val="2"/>
                <w:rFonts w:eastAsia="Calibri"/>
                <w:b w:val="0"/>
                <w:sz w:val="22"/>
                <w:szCs w:val="22"/>
              </w:rPr>
              <w:t xml:space="preserve"> (поліпшення житлово-побутових умов).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0D0FDC" w14:textId="77777777" w:rsidR="006C33DB" w:rsidRPr="00A4041D" w:rsidRDefault="00E66650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263ADE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4F95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0D2E76A" w14:textId="77777777" w:rsidR="005F40FE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60490A5" w14:textId="77777777" w:rsidR="006C33DB" w:rsidRPr="00A4041D" w:rsidRDefault="003C65F6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DA31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21851E2" w14:textId="77777777" w:rsidR="005F40FE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A0A1AE6" w14:textId="77777777" w:rsidR="006C33DB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D48E" w14:textId="77777777" w:rsidR="006C33DB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504A7D2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1050DC0" w14:textId="77777777" w:rsidR="005F40FE" w:rsidRPr="00A4041D" w:rsidRDefault="005F40FE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</w:p>
          <w:p w14:paraId="7DE8B301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81EA7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52CDF16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577107A" w14:textId="77777777" w:rsidR="006C33DB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C00F14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A0F6EB9" w14:textId="77777777" w:rsidR="005F40FE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D177DCF" w14:textId="77777777" w:rsidR="006C33DB" w:rsidRPr="00A4041D" w:rsidRDefault="005F40FE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14:paraId="7942366D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2EF7B1" w14:textId="77777777" w:rsidR="006C33DB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47B0CFE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0E14A7F" w14:textId="77777777" w:rsidR="005F40FE" w:rsidRPr="00A4041D" w:rsidRDefault="005F40FE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14:paraId="4DF3B417" w14:textId="77777777" w:rsidR="006C33DB" w:rsidRPr="00A4041D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950BAE9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4D58" w14:textId="77777777" w:rsidR="006C33DB" w:rsidRDefault="006C33DB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ADEA28D" w14:textId="77777777" w:rsidR="00A4041D" w:rsidRPr="00A4041D" w:rsidRDefault="00A4041D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0E6F47F" w14:textId="77777777" w:rsidR="006C33DB" w:rsidRPr="00A4041D" w:rsidRDefault="00B3357F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473E8992" w14:textId="77777777" w:rsidR="006C33DB" w:rsidRPr="00A4041D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38F2AE9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3337" w14:textId="77777777" w:rsidR="006C33DB" w:rsidRDefault="006C33DB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9693205" w14:textId="77777777" w:rsidR="00A4041D" w:rsidRPr="00A4041D" w:rsidRDefault="00A4041D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CAFA782" w14:textId="77777777" w:rsidR="006C33DB" w:rsidRPr="00A4041D" w:rsidRDefault="00B3357F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  <w:p w14:paraId="59BA20F5" w14:textId="77777777" w:rsidR="006C33DB" w:rsidRPr="00A4041D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48F4513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BD3A" w14:textId="77777777" w:rsidR="006C33DB" w:rsidRDefault="006C33DB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037AB3B" w14:textId="77777777" w:rsidR="00A4041D" w:rsidRPr="00A4041D" w:rsidRDefault="00A4041D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8BD0CF2" w14:textId="77777777" w:rsidR="006C33DB" w:rsidRPr="00A4041D" w:rsidRDefault="00B3357F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67</w:t>
            </w:r>
          </w:p>
          <w:p w14:paraId="37A68691" w14:textId="77777777" w:rsidR="006C33DB" w:rsidRPr="00A4041D" w:rsidRDefault="006C33DB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4755DB7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7A4A89" w:rsidRPr="00A4041D" w14:paraId="72903C0F" w14:textId="77777777" w:rsidTr="00A4041D">
        <w:trPr>
          <w:trHeight w:val="1284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84A385D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26119AF" w14:textId="77777777" w:rsidR="007A4A89" w:rsidRPr="00A4041D" w:rsidRDefault="007A4A89" w:rsidP="00A4041D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A4041D">
              <w:rPr>
                <w:rFonts w:ascii="Times New Roman" w:hAnsi="Times New Roman" w:cs="Times New Roman"/>
                <w:lang w:val="uk-UA"/>
              </w:rPr>
              <w:t>Будівництво, добудова, реконструкція, придбання житла, спорудження інженерних мереж</w:t>
            </w:r>
          </w:p>
          <w:p w14:paraId="22231682" w14:textId="77777777" w:rsidR="007A4A89" w:rsidRPr="00A4041D" w:rsidRDefault="007A4A89" w:rsidP="00A404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7233B17" w14:textId="77777777" w:rsidR="00A95D58" w:rsidRPr="00A4041D" w:rsidRDefault="00A95D5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D9EAE3B" w14:textId="77777777" w:rsidR="00A95D58" w:rsidRPr="00A4041D" w:rsidRDefault="00A95D5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B8EF536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  <w:p w14:paraId="2661E20C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9C080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0CAB5AF" w14:textId="77777777" w:rsidR="00A95D58" w:rsidRPr="00A4041D" w:rsidRDefault="00A95D5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BA8C37B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4601569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5221ACF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86B63D8" w14:textId="77777777" w:rsidR="007A4A89" w:rsidRPr="00A4041D" w:rsidRDefault="00A95D5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400,0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AE23DD7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46B6248" w14:textId="77777777" w:rsidR="00A95D58" w:rsidRPr="00A4041D" w:rsidRDefault="00A95D5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6A643B1" w14:textId="77777777" w:rsidR="007A4A89" w:rsidRPr="00A4041D" w:rsidRDefault="00A95D5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300</w:t>
            </w:r>
            <w:r w:rsidR="007A4A89" w:rsidRPr="00A4041D">
              <w:rPr>
                <w:rFonts w:ascii="Times New Roman" w:eastAsia="Times New Roman" w:hAnsi="Times New Roman" w:cs="Times New Roman"/>
                <w:lang w:val="uk-UA" w:eastAsia="zh-CN"/>
              </w:rPr>
              <w:t>0</w:t>
            </w: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,0</w:t>
            </w:r>
          </w:p>
          <w:p w14:paraId="237FA77B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348ECC7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FB078FD" w14:textId="77777777" w:rsidR="007A4A89" w:rsidRDefault="007A4A89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019AE50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01E74ED" w14:textId="77777777" w:rsidR="007A4A89" w:rsidRPr="00A4041D" w:rsidRDefault="00A95D58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3400,0</w:t>
            </w:r>
          </w:p>
          <w:p w14:paraId="6B787AF7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1251E4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1DC4A8E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B25024D" w14:textId="77777777" w:rsidR="007A4A89" w:rsidRPr="00A4041D" w:rsidRDefault="00A95D5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15D62036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29E8218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F1C1B1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6A05727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03C4152" w14:textId="77777777" w:rsidR="007A4A89" w:rsidRPr="00A4041D" w:rsidRDefault="00A95D5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A2AB92" w14:textId="77777777" w:rsidR="007A4A89" w:rsidRDefault="007A4A89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66669FF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59CF680" w14:textId="77777777" w:rsidR="007A4A89" w:rsidRPr="00A4041D" w:rsidRDefault="00A95D58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51A96D15" w14:textId="77777777" w:rsidR="007A4A89" w:rsidRPr="00A4041D" w:rsidRDefault="007A4A89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BCA9DA3" w14:textId="77777777" w:rsidR="007A4A89" w:rsidRPr="00A4041D" w:rsidRDefault="007A4A89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70E5C57" w14:textId="77777777" w:rsidR="007A4A89" w:rsidRPr="00A4041D" w:rsidRDefault="007A4A89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9659F" w14:textId="77777777" w:rsidR="007A4A89" w:rsidRDefault="007A4A89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E60285E" w14:textId="77777777" w:rsidR="00A4041D" w:rsidRPr="00A4041D" w:rsidRDefault="00A4041D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6BC73CE" w14:textId="77777777" w:rsidR="007A4A89" w:rsidRPr="00A4041D" w:rsidRDefault="00A95D58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66B38704" w14:textId="77777777" w:rsidR="007A4A89" w:rsidRPr="00A4041D" w:rsidRDefault="007A4A89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F94D9" w14:textId="77777777" w:rsidR="007A4A89" w:rsidRDefault="007A4A89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895D083" w14:textId="77777777" w:rsidR="00A4041D" w:rsidRPr="00A4041D" w:rsidRDefault="00A4041D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80E0DFD" w14:textId="77777777" w:rsidR="007A4A89" w:rsidRPr="00A4041D" w:rsidRDefault="00A95D58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2E3B95DA" w14:textId="77777777" w:rsidR="007A4A89" w:rsidRPr="00A4041D" w:rsidRDefault="007A4A89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09819" w14:textId="77777777" w:rsidR="007A4A89" w:rsidRDefault="007A4A89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ABC2D6D" w14:textId="77777777" w:rsidR="00A4041D" w:rsidRPr="00A4041D" w:rsidRDefault="00A4041D" w:rsidP="00A404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F07D0FF" w14:textId="77777777" w:rsidR="007A4A89" w:rsidRPr="00A4041D" w:rsidRDefault="00A95D58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  <w:p w14:paraId="59E99F47" w14:textId="77777777" w:rsidR="007A4A89" w:rsidRPr="00A4041D" w:rsidRDefault="007A4A89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A95D58" w:rsidRPr="00A4041D" w14:paraId="6C51D6E2" w14:textId="77777777" w:rsidTr="00385D38">
        <w:trPr>
          <w:gridAfter w:val="1"/>
          <w:wAfter w:w="6" w:type="dxa"/>
          <w:trHeight w:val="7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D006A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5AAD0" w14:textId="1E045559" w:rsidR="006C33DB" w:rsidRPr="00A4041D" w:rsidRDefault="00385D38" w:rsidP="00A404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2.1</w:t>
            </w:r>
            <w:r w:rsidR="006C33DB" w:rsidRPr="00A4041D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</w:t>
            </w: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Кількість сімей </w:t>
            </w:r>
            <w:r w:rsidRPr="00A4041D">
              <w:rPr>
                <w:rStyle w:val="2"/>
                <w:rFonts w:eastAsia="Calibri"/>
                <w:b w:val="0"/>
                <w:sz w:val="22"/>
                <w:szCs w:val="22"/>
              </w:rPr>
              <w:t>забезпечених житлом (поліпшення житлово-побутових умов).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6D244" w14:textId="77777777" w:rsidR="006C33DB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D5957" w14:textId="77777777" w:rsidR="006C33DB" w:rsidRPr="00A4041D" w:rsidRDefault="006C33DB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460603" w14:textId="77777777" w:rsidR="00385D38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C61874A" w14:textId="77777777" w:rsidR="00385D38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1407C6" w14:textId="77777777" w:rsidR="00385D38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67B23A7" w14:textId="77777777" w:rsidR="006C33DB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2164FF" w14:textId="77777777" w:rsidR="00385D38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92C6A8B" w14:textId="77777777" w:rsidR="00385D38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18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D2B03CE" w14:textId="77777777" w:rsidR="00385D38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63DE268" w14:textId="77777777" w:rsidR="006C33DB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285BD5F" w14:textId="77777777" w:rsidR="00385D38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FBEC4AC" w14:textId="77777777" w:rsidR="00385D38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18B9AC6" w14:textId="77777777" w:rsidR="00385D38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3BD86C1" w14:textId="77777777" w:rsidR="00385D38" w:rsidRPr="00A4041D" w:rsidRDefault="00385D38" w:rsidP="00A4041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E9937F" w14:textId="77777777" w:rsidR="00A4041D" w:rsidRDefault="00A4041D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301C1AF" w14:textId="06151C41" w:rsidR="00385D38" w:rsidRPr="00A4041D" w:rsidRDefault="00385D38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35702301" w14:textId="77777777" w:rsidR="00385D38" w:rsidRPr="00A4041D" w:rsidRDefault="00385D38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A3B1FE" w14:textId="77777777" w:rsidR="00A4041D" w:rsidRPr="00A4041D" w:rsidRDefault="00A4041D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482C7AC" w14:textId="77777777" w:rsidR="00385D38" w:rsidRPr="00A4041D" w:rsidRDefault="00385D38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6851C0" w14:textId="77777777" w:rsidR="00A4041D" w:rsidRPr="00A4041D" w:rsidRDefault="00A4041D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14:paraId="742FE42F" w14:textId="77777777" w:rsidR="00385D38" w:rsidRPr="00A4041D" w:rsidRDefault="00385D38" w:rsidP="00A4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404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</w:tbl>
    <w:p w14:paraId="101788A3" w14:textId="77777777" w:rsidR="00A4041D" w:rsidRDefault="00A4041D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75CCAE62" w14:textId="77777777" w:rsidR="00A4041D" w:rsidRDefault="00A4041D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78D28A72" w14:textId="77777777" w:rsidR="00A4041D" w:rsidRPr="00A4041D" w:rsidRDefault="00A4041D" w:rsidP="00A4041D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2A1430A" w14:textId="65669F69" w:rsidR="00A1556B" w:rsidRPr="00A4041D" w:rsidRDefault="00A1556B" w:rsidP="00A4041D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404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3.</w:t>
      </w:r>
      <w:r w:rsidR="00960B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A404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Аналітичний описовий звіт </w:t>
      </w:r>
    </w:p>
    <w:p w14:paraId="3F95A96E" w14:textId="77777777" w:rsidR="00A1556B" w:rsidRPr="00A4041D" w:rsidRDefault="00A1556B" w:rsidP="00A4041D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6B91AFC8" w14:textId="77777777" w:rsidR="00A1556B" w:rsidRPr="00A4041D" w:rsidRDefault="002B4139" w:rsidP="00A4041D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41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Комплексна міська цільова Програма 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Pr="00A4041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D82494" w:rsidRPr="00A4041D">
        <w:rPr>
          <w:rFonts w:ascii="Times New Roman" w:hAnsi="Times New Roman" w:cs="Times New Roman"/>
          <w:sz w:val="28"/>
          <w:szCs w:val="28"/>
          <w:lang w:val="uk-UA" w:eastAsia="uk-UA"/>
        </w:rPr>
        <w:t>покращення соціально-побутових умов населення Погребищенської міської  територіальної громади</w:t>
      </w:r>
      <w:r w:rsidR="00881985" w:rsidRPr="00A404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118F28" w14:textId="77777777" w:rsidR="00A1556B" w:rsidRPr="00A4041D" w:rsidRDefault="00A1556B" w:rsidP="00A4041D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A40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AE01CD" w:rsidRPr="00A40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2023</w:t>
      </w:r>
      <w:r w:rsidR="00635E9B" w:rsidRPr="00A40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AE01CD" w:rsidRPr="00A40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50</w:t>
      </w:r>
      <w:r w:rsidRPr="00A40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0,0 тис. грн. </w:t>
      </w:r>
      <w:r w:rsidR="00AE01CD" w:rsidRPr="00A40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2023 році заходи</w:t>
      </w:r>
      <w:r w:rsidRPr="00A40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</w:t>
      </w:r>
      <w:r w:rsidR="00DC57FE" w:rsidRPr="00A4041D">
        <w:rPr>
          <w:rFonts w:ascii="Times New Roman" w:hAnsi="Times New Roman" w:cs="Times New Roman"/>
          <w:sz w:val="28"/>
          <w:szCs w:val="28"/>
          <w:lang w:val="uk-UA"/>
        </w:rPr>
        <w:t>не проводились у</w:t>
      </w:r>
      <w:r w:rsidR="00AE01CD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відсутністю фінансування.</w:t>
      </w:r>
    </w:p>
    <w:p w14:paraId="6FADC2FA" w14:textId="05CC5D96" w:rsidR="00AE01CD" w:rsidRPr="00A4041D" w:rsidRDefault="00AE01CD" w:rsidP="00A4041D">
      <w:pPr>
        <w:spacing w:after="0" w:line="240" w:lineRule="auto"/>
        <w:ind w:firstLine="567"/>
        <w:jc w:val="both"/>
        <w:rPr>
          <w:rStyle w:val="9pt"/>
          <w:rFonts w:ascii="Times New Roman" w:hAnsi="Times New Roman" w:cs="Times New Roman"/>
          <w:sz w:val="28"/>
          <w:szCs w:val="28"/>
        </w:rPr>
      </w:pPr>
      <w:r w:rsidRPr="00A40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на 2024 рік становить 3400,0 тис. грн. На виконання заходів Програми з бюджету Погребищенської міської територіальної громади протягом 2024 року виділено 500,0 тис. грн. та </w:t>
      </w:r>
      <w:r w:rsidRPr="00A404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спрямовано </w:t>
      </w:r>
      <w:r w:rsidRPr="00A4041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до обласного бюджету для співфінансування </w:t>
      </w:r>
      <w:r w:rsidRPr="00A4041D">
        <w:rPr>
          <w:rStyle w:val="9pt"/>
          <w:rFonts w:ascii="Times New Roman" w:hAnsi="Times New Roman" w:cs="Times New Roman"/>
          <w:sz w:val="28"/>
          <w:szCs w:val="28"/>
        </w:rPr>
        <w:t xml:space="preserve">Регіональної комплексної Програми інвестування житлового будівництва у Вінницькій області </w:t>
      </w:r>
      <w:r w:rsidR="00985A17" w:rsidRPr="00A4041D">
        <w:rPr>
          <w:rStyle w:val="9pt"/>
          <w:rFonts w:ascii="Times New Roman" w:hAnsi="Times New Roman" w:cs="Times New Roman"/>
          <w:sz w:val="28"/>
          <w:szCs w:val="28"/>
        </w:rPr>
        <w:t>«Власний дім» на 2023-2028 роки</w:t>
      </w:r>
      <w:r w:rsidRPr="00A4041D">
        <w:rPr>
          <w:rStyle w:val="9pt"/>
          <w:rFonts w:ascii="Times New Roman" w:hAnsi="Times New Roman" w:cs="Times New Roman"/>
          <w:sz w:val="28"/>
          <w:szCs w:val="28"/>
        </w:rPr>
        <w:t>.</w:t>
      </w:r>
      <w:r w:rsidR="00406E6F" w:rsidRPr="00A4041D">
        <w:rPr>
          <w:rStyle w:val="9pt"/>
          <w:rFonts w:ascii="Times New Roman" w:hAnsi="Times New Roman" w:cs="Times New Roman"/>
          <w:sz w:val="28"/>
          <w:szCs w:val="28"/>
        </w:rPr>
        <w:t xml:space="preserve"> Делеговані кошти </w:t>
      </w:r>
      <w:r w:rsidR="00406E6F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використані </w:t>
      </w:r>
      <w:r w:rsidR="00406E6F" w:rsidRPr="00A4041D">
        <w:rPr>
          <w:rStyle w:val="9pt"/>
          <w:rFonts w:ascii="Times New Roman" w:hAnsi="Times New Roman" w:cs="Times New Roman"/>
          <w:sz w:val="28"/>
          <w:szCs w:val="28"/>
        </w:rPr>
        <w:t xml:space="preserve">комунальною організацією «Обласний фонд сприяння інвестиціям та будівництву» для фінансування кредитних договорів укладених з жителями </w:t>
      </w:r>
      <w:r w:rsidR="00406E6F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територіальної громади на загальну суму 650,0 тис. грн. Дві сім’ї придбали житло, з них одна сім’я </w:t>
      </w:r>
      <w:r w:rsidR="00353072" w:rsidRPr="00A4041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06E6F" w:rsidRPr="00A4041D">
        <w:rPr>
          <w:rStyle w:val="2"/>
          <w:rFonts w:eastAsia="Calibri"/>
          <w:b w:val="0"/>
        </w:rPr>
        <w:t>внутрішньо переміщені особи</w:t>
      </w:r>
      <w:r w:rsidR="00406E6F" w:rsidRPr="00A4041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06E6F" w:rsidRPr="00A4041D">
        <w:rPr>
          <w:rFonts w:ascii="Times New Roman" w:hAnsi="Times New Roman" w:cs="Times New Roman"/>
          <w:lang w:val="uk-UA"/>
        </w:rPr>
        <w:t xml:space="preserve">      </w:t>
      </w:r>
    </w:p>
    <w:p w14:paraId="62063B3F" w14:textId="77777777" w:rsidR="00A4041D" w:rsidRPr="00A4041D" w:rsidRDefault="00A4041D" w:rsidP="00A4041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16A942C" w14:textId="77777777" w:rsidR="00C87B2E" w:rsidRDefault="00C87B2E" w:rsidP="00C87B2E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Начальник управління з питань житлово-комунального</w:t>
      </w:r>
    </w:p>
    <w:p w14:paraId="60C31F58" w14:textId="77777777" w:rsidR="00C87B2E" w:rsidRDefault="00C87B2E" w:rsidP="00C87B2E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господарства, транспорту і</w:t>
      </w:r>
      <w:r>
        <w:rPr>
          <w:rStyle w:val="314pt"/>
          <w:rFonts w:ascii="Times New Roman" w:hAnsi="Times New Roman" w:cs="Times New Roman"/>
          <w:b/>
          <w:bCs/>
        </w:rPr>
        <w:t xml:space="preserve"> </w:t>
      </w:r>
      <w:r w:rsidRPr="00A01A07">
        <w:rPr>
          <w:rStyle w:val="314pt"/>
          <w:rFonts w:ascii="Times New Roman" w:hAnsi="Times New Roman" w:cs="Times New Roman"/>
          <w:b/>
          <w:bCs/>
        </w:rPr>
        <w:t>зв’язку, управління</w:t>
      </w:r>
    </w:p>
    <w:p w14:paraId="3896581F" w14:textId="77777777" w:rsidR="00C87B2E" w:rsidRPr="00A01A07" w:rsidRDefault="00C87B2E" w:rsidP="00C87B2E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комунальною власністю,</w:t>
      </w:r>
      <w:r>
        <w:rPr>
          <w:rStyle w:val="314pt"/>
          <w:rFonts w:ascii="Times New Roman" w:hAnsi="Times New Roman" w:cs="Times New Roman"/>
          <w:b/>
          <w:bCs/>
        </w:rPr>
        <w:t xml:space="preserve"> </w:t>
      </w:r>
      <w:r w:rsidRPr="00A01A07">
        <w:rPr>
          <w:rStyle w:val="314pt"/>
          <w:rFonts w:ascii="Times New Roman" w:hAnsi="Times New Roman" w:cs="Times New Roman"/>
          <w:b/>
          <w:bCs/>
        </w:rPr>
        <w:t>містобудування та архітектури –</w:t>
      </w:r>
    </w:p>
    <w:p w14:paraId="7ABF7F57" w14:textId="77777777" w:rsidR="00C87B2E" w:rsidRPr="00A01A07" w:rsidRDefault="00C87B2E" w:rsidP="00C87B2E">
      <w:pPr>
        <w:pStyle w:val="30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 xml:space="preserve">головний архітектор міської ради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                                                   </w:t>
      </w:r>
      <w:r w:rsidRPr="00A01A07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sectPr w:rsidR="00C87B2E" w:rsidRPr="00A01A07" w:rsidSect="00A4041D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54463" w14:textId="77777777" w:rsidR="00953505" w:rsidRDefault="00953505" w:rsidP="00F20B75">
      <w:pPr>
        <w:spacing w:after="0" w:line="240" w:lineRule="auto"/>
      </w:pPr>
      <w:r>
        <w:separator/>
      </w:r>
    </w:p>
  </w:endnote>
  <w:endnote w:type="continuationSeparator" w:id="0">
    <w:p w14:paraId="53AE4426" w14:textId="77777777" w:rsidR="00953505" w:rsidRDefault="00953505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0A283" w14:textId="77777777" w:rsidR="00953505" w:rsidRDefault="00953505" w:rsidP="00F20B75">
      <w:pPr>
        <w:spacing w:after="0" w:line="240" w:lineRule="auto"/>
      </w:pPr>
      <w:r>
        <w:separator/>
      </w:r>
    </w:p>
  </w:footnote>
  <w:footnote w:type="continuationSeparator" w:id="0">
    <w:p w14:paraId="5165900E" w14:textId="77777777" w:rsidR="00953505" w:rsidRDefault="00953505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2090615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511"/>
    <w:rsid w:val="000065F6"/>
    <w:rsid w:val="000573C7"/>
    <w:rsid w:val="00077F41"/>
    <w:rsid w:val="0009765D"/>
    <w:rsid w:val="000A7295"/>
    <w:rsid w:val="000A7A89"/>
    <w:rsid w:val="000D09DB"/>
    <w:rsid w:val="000D686D"/>
    <w:rsid w:val="00133511"/>
    <w:rsid w:val="00152650"/>
    <w:rsid w:val="00152F96"/>
    <w:rsid w:val="001A7DCF"/>
    <w:rsid w:val="001E3C4E"/>
    <w:rsid w:val="001F1C68"/>
    <w:rsid w:val="0020358A"/>
    <w:rsid w:val="00223960"/>
    <w:rsid w:val="0024133C"/>
    <w:rsid w:val="00246417"/>
    <w:rsid w:val="00251B9E"/>
    <w:rsid w:val="00292298"/>
    <w:rsid w:val="00293A2C"/>
    <w:rsid w:val="0029465E"/>
    <w:rsid w:val="002A236B"/>
    <w:rsid w:val="002B4139"/>
    <w:rsid w:val="002E1074"/>
    <w:rsid w:val="00322110"/>
    <w:rsid w:val="00322B22"/>
    <w:rsid w:val="00333CCE"/>
    <w:rsid w:val="00353072"/>
    <w:rsid w:val="00357242"/>
    <w:rsid w:val="00385D38"/>
    <w:rsid w:val="00386347"/>
    <w:rsid w:val="003B3A96"/>
    <w:rsid w:val="003B4130"/>
    <w:rsid w:val="003B763F"/>
    <w:rsid w:val="003C5A1D"/>
    <w:rsid w:val="003C65F6"/>
    <w:rsid w:val="003D1F47"/>
    <w:rsid w:val="003D47AF"/>
    <w:rsid w:val="00406E6F"/>
    <w:rsid w:val="004242CF"/>
    <w:rsid w:val="004320AF"/>
    <w:rsid w:val="004639C8"/>
    <w:rsid w:val="00463D95"/>
    <w:rsid w:val="004823D4"/>
    <w:rsid w:val="00490800"/>
    <w:rsid w:val="0049438E"/>
    <w:rsid w:val="004B3EB8"/>
    <w:rsid w:val="004E5EF6"/>
    <w:rsid w:val="00513A0A"/>
    <w:rsid w:val="00537013"/>
    <w:rsid w:val="0054493F"/>
    <w:rsid w:val="00573023"/>
    <w:rsid w:val="005731F9"/>
    <w:rsid w:val="005C52CD"/>
    <w:rsid w:val="005F40FE"/>
    <w:rsid w:val="00635E9B"/>
    <w:rsid w:val="00636F89"/>
    <w:rsid w:val="006445FF"/>
    <w:rsid w:val="00652276"/>
    <w:rsid w:val="006612CB"/>
    <w:rsid w:val="00665A3B"/>
    <w:rsid w:val="00681E91"/>
    <w:rsid w:val="006C33DB"/>
    <w:rsid w:val="006D63D8"/>
    <w:rsid w:val="006D6CD9"/>
    <w:rsid w:val="006E52F0"/>
    <w:rsid w:val="00701A3F"/>
    <w:rsid w:val="00720953"/>
    <w:rsid w:val="00721AF8"/>
    <w:rsid w:val="007358CB"/>
    <w:rsid w:val="00765413"/>
    <w:rsid w:val="00767CCE"/>
    <w:rsid w:val="00776F39"/>
    <w:rsid w:val="0079366E"/>
    <w:rsid w:val="007A4A89"/>
    <w:rsid w:val="007B5497"/>
    <w:rsid w:val="007C59D0"/>
    <w:rsid w:val="007D179E"/>
    <w:rsid w:val="007F0CCC"/>
    <w:rsid w:val="008037ED"/>
    <w:rsid w:val="0082342F"/>
    <w:rsid w:val="00834391"/>
    <w:rsid w:val="00851DB9"/>
    <w:rsid w:val="00881985"/>
    <w:rsid w:val="00887262"/>
    <w:rsid w:val="00894AF5"/>
    <w:rsid w:val="008F001F"/>
    <w:rsid w:val="008F0DDD"/>
    <w:rsid w:val="0092413E"/>
    <w:rsid w:val="009405D3"/>
    <w:rsid w:val="00952C85"/>
    <w:rsid w:val="00953505"/>
    <w:rsid w:val="00956E3B"/>
    <w:rsid w:val="00960B3D"/>
    <w:rsid w:val="00960B99"/>
    <w:rsid w:val="00985A17"/>
    <w:rsid w:val="00997F3F"/>
    <w:rsid w:val="009A394C"/>
    <w:rsid w:val="009A3F47"/>
    <w:rsid w:val="009A75C7"/>
    <w:rsid w:val="009B5490"/>
    <w:rsid w:val="009C32FD"/>
    <w:rsid w:val="009D00C8"/>
    <w:rsid w:val="009F4515"/>
    <w:rsid w:val="00A122FC"/>
    <w:rsid w:val="00A1556B"/>
    <w:rsid w:val="00A2523C"/>
    <w:rsid w:val="00A4041D"/>
    <w:rsid w:val="00A466D2"/>
    <w:rsid w:val="00A5166E"/>
    <w:rsid w:val="00A713F6"/>
    <w:rsid w:val="00A95D58"/>
    <w:rsid w:val="00AE01CD"/>
    <w:rsid w:val="00AE3C1A"/>
    <w:rsid w:val="00B03F6D"/>
    <w:rsid w:val="00B149BC"/>
    <w:rsid w:val="00B27B3E"/>
    <w:rsid w:val="00B3357F"/>
    <w:rsid w:val="00B47AE4"/>
    <w:rsid w:val="00BC0C83"/>
    <w:rsid w:val="00BD7102"/>
    <w:rsid w:val="00BE47F3"/>
    <w:rsid w:val="00C15D54"/>
    <w:rsid w:val="00C23FDE"/>
    <w:rsid w:val="00C3156B"/>
    <w:rsid w:val="00C31E62"/>
    <w:rsid w:val="00C67C2C"/>
    <w:rsid w:val="00C7615D"/>
    <w:rsid w:val="00C87B2E"/>
    <w:rsid w:val="00CD0B71"/>
    <w:rsid w:val="00CE0650"/>
    <w:rsid w:val="00CF734A"/>
    <w:rsid w:val="00D174E4"/>
    <w:rsid w:val="00D340B8"/>
    <w:rsid w:val="00D401F8"/>
    <w:rsid w:val="00D45CB1"/>
    <w:rsid w:val="00D45EF9"/>
    <w:rsid w:val="00D82494"/>
    <w:rsid w:val="00D8315A"/>
    <w:rsid w:val="00DC3616"/>
    <w:rsid w:val="00DC57FE"/>
    <w:rsid w:val="00DE1706"/>
    <w:rsid w:val="00DE7921"/>
    <w:rsid w:val="00DF134B"/>
    <w:rsid w:val="00E0588F"/>
    <w:rsid w:val="00E2729D"/>
    <w:rsid w:val="00E362CD"/>
    <w:rsid w:val="00E66650"/>
    <w:rsid w:val="00E72C42"/>
    <w:rsid w:val="00E910C2"/>
    <w:rsid w:val="00ED017F"/>
    <w:rsid w:val="00ED4188"/>
    <w:rsid w:val="00EE0106"/>
    <w:rsid w:val="00F0293D"/>
    <w:rsid w:val="00F06B39"/>
    <w:rsid w:val="00F20B75"/>
    <w:rsid w:val="00F45C05"/>
    <w:rsid w:val="00F4789D"/>
    <w:rsid w:val="00FC06CC"/>
    <w:rsid w:val="00FD6863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70B78"/>
  <w15:docId w15:val="{B1B90677-F683-4737-979C-065D8488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ac">
    <w:name w:val="Body Text Indent"/>
    <w:basedOn w:val="a"/>
    <w:link w:val="ad"/>
    <w:uiPriority w:val="99"/>
    <w:rsid w:val="00A4041D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d">
    <w:name w:val="Основний текст з відступом Знак"/>
    <w:basedOn w:val="a0"/>
    <w:link w:val="ac"/>
    <w:uiPriority w:val="99"/>
    <w:rsid w:val="00A404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83899-769A-468D-A497-F4D45424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6</Pages>
  <Words>4936</Words>
  <Characters>2815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105</cp:revision>
  <cp:lastPrinted>2025-04-17T07:03:00Z</cp:lastPrinted>
  <dcterms:created xsi:type="dcterms:W3CDTF">2023-10-12T08:55:00Z</dcterms:created>
  <dcterms:modified xsi:type="dcterms:W3CDTF">2025-05-23T04:58:00Z</dcterms:modified>
</cp:coreProperties>
</file>